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74" w:rsidRDefault="00443F74" w:rsidP="00443F7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43F74" w:rsidRDefault="00443F74" w:rsidP="00443F7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fr-FR"/>
        </w:rPr>
        <w:drawing>
          <wp:inline distT="0" distB="0" distL="0" distR="0" wp14:anchorId="4D4130C8" wp14:editId="58F94E42">
            <wp:extent cx="1010652" cy="932786"/>
            <wp:effectExtent l="0" t="0" r="0" b="1270"/>
            <wp:docPr id="2" name="Image 2" descr="C:\Users\Marie-Claude\Documents\LOGOS\logo2-IHEJ-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Claude\Documents\LOGOS\logo2-IHEJ-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97" cy="9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74" w:rsidRDefault="00443F74" w:rsidP="00443F74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443F74" w:rsidRPr="0030344B" w:rsidRDefault="00443F74" w:rsidP="00443F7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30344B">
        <w:rPr>
          <w:rFonts w:ascii="Calibri" w:eastAsia="Times New Roman" w:hAnsi="Calibri" w:cs="Times New Roman"/>
          <w:b/>
          <w:sz w:val="36"/>
          <w:szCs w:val="36"/>
        </w:rPr>
        <w:t>BULLETIN D’ADHESION – IHEJ – Année 201</w:t>
      </w:r>
      <w:r w:rsidR="0037295F">
        <w:rPr>
          <w:rFonts w:ascii="Calibri" w:eastAsia="Times New Roman" w:hAnsi="Calibri" w:cs="Times New Roman"/>
          <w:b/>
          <w:sz w:val="36"/>
          <w:szCs w:val="36"/>
        </w:rPr>
        <w:t>8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NOM* :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PRENOM* :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PROFESSION* :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ADRESSE :</w:t>
      </w:r>
    </w:p>
    <w:p w:rsidR="00443F74" w:rsidRPr="0030344B" w:rsidRDefault="00443F74" w:rsidP="00443F74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personnelle* :</w:t>
      </w:r>
    </w:p>
    <w:p w:rsidR="00443F74" w:rsidRPr="0030344B" w:rsidRDefault="00443F74" w:rsidP="00443F74">
      <w:pPr>
        <w:ind w:left="720"/>
        <w:contextualSpacing/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:rsidR="00443F74" w:rsidRPr="0030344B" w:rsidRDefault="00443F74" w:rsidP="00443F74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professionnelle :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TELEPHONE :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ADRESSE COURRIEL* :</w:t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  <w:r w:rsidRPr="0030344B"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0344B">
        <w:rPr>
          <w:rFonts w:ascii="Calibri" w:eastAsia="Times New Roman" w:hAnsi="Calibri" w:cs="Times New Roman"/>
          <w:b/>
          <w:sz w:val="24"/>
          <w:szCs w:val="24"/>
        </w:rPr>
        <w:t>* : Champ obligatoire</w:t>
      </w:r>
    </w:p>
    <w:p w:rsidR="00443F74" w:rsidRPr="0030344B" w:rsidRDefault="00443F74" w:rsidP="00443F74">
      <w:pPr>
        <w:jc w:val="right"/>
        <w:rPr>
          <w:rFonts w:ascii="Calibri" w:eastAsia="Times New Roman" w:hAnsi="Calibri" w:cs="Times New Roman"/>
          <w:b/>
          <w:sz w:val="32"/>
          <w:szCs w:val="32"/>
        </w:rPr>
      </w:pPr>
      <w:r w:rsidRPr="0030344B">
        <w:rPr>
          <w:rFonts w:ascii="Calibri" w:eastAsia="Times New Roman" w:hAnsi="Calibri" w:cs="Times New Roman"/>
          <w:b/>
          <w:sz w:val="32"/>
          <w:szCs w:val="32"/>
        </w:rPr>
        <w:t>Date et signature,</w:t>
      </w:r>
    </w:p>
    <w:p w:rsidR="00443F74" w:rsidRPr="0030344B" w:rsidRDefault="00443F74" w:rsidP="00443F74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:rsidR="00443F74" w:rsidRPr="0030344B" w:rsidRDefault="00443F74" w:rsidP="00443F7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443F74" w:rsidRPr="0030344B" w:rsidRDefault="00443F74" w:rsidP="00443F7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30344B">
        <w:rPr>
          <w:rFonts w:ascii="Calibri" w:eastAsia="Times New Roman" w:hAnsi="Calibri" w:cs="Times New Roman"/>
          <w:b/>
          <w:sz w:val="28"/>
          <w:szCs w:val="28"/>
        </w:rPr>
        <w:t xml:space="preserve">Montant de l’adhésion : </w:t>
      </w:r>
    </w:p>
    <w:p w:rsidR="00443F74" w:rsidRPr="0030344B" w:rsidRDefault="00443F74" w:rsidP="00443F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30344B">
        <w:rPr>
          <w:rFonts w:ascii="Calibri" w:eastAsia="Times New Roman" w:hAnsi="Calibri" w:cs="Times New Roman"/>
          <w:b/>
          <w:sz w:val="28"/>
          <w:szCs w:val="28"/>
        </w:rPr>
        <w:t>35 €</w:t>
      </w:r>
    </w:p>
    <w:p w:rsidR="00443F74" w:rsidRPr="0030344B" w:rsidRDefault="00443F74" w:rsidP="00443F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30344B">
        <w:rPr>
          <w:rFonts w:ascii="Calibri" w:eastAsia="Times New Roman" w:hAnsi="Calibri" w:cs="Times New Roman"/>
          <w:b/>
          <w:sz w:val="28"/>
          <w:szCs w:val="28"/>
        </w:rPr>
        <w:t>15 € (étudiants, demandeurs d’emploi)</w:t>
      </w:r>
    </w:p>
    <w:p w:rsidR="00443F74" w:rsidRPr="0030344B" w:rsidRDefault="00443F74" w:rsidP="00443F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443F74" w:rsidRPr="0030344B" w:rsidRDefault="00443F74" w:rsidP="00443F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0344B">
        <w:rPr>
          <w:rFonts w:ascii="Calibri" w:eastAsia="Times New Roman" w:hAnsi="Calibri" w:cs="Times New Roman"/>
          <w:b/>
          <w:sz w:val="24"/>
          <w:szCs w:val="24"/>
        </w:rPr>
        <w:t xml:space="preserve">Chèque à l’ordre de IHEJ, à retourner à l’adresse suivante : </w:t>
      </w:r>
    </w:p>
    <w:p w:rsidR="00443F74" w:rsidRPr="0030344B" w:rsidRDefault="00443F74" w:rsidP="00443F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0344B">
        <w:rPr>
          <w:rFonts w:ascii="Calibri" w:eastAsia="Times New Roman" w:hAnsi="Calibri" w:cs="Times New Roman"/>
          <w:sz w:val="20"/>
          <w:szCs w:val="20"/>
        </w:rPr>
        <w:t>Institut des Hautes Etudes sur la Justice – 8, rue Chanoinesse- 75004 – Paris</w:t>
      </w:r>
    </w:p>
    <w:p w:rsidR="00443F74" w:rsidRPr="0030344B" w:rsidRDefault="00443F74" w:rsidP="00443F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gramStart"/>
      <w:r w:rsidRPr="0030344B">
        <w:rPr>
          <w:rFonts w:ascii="Calibri" w:eastAsia="Times New Roman" w:hAnsi="Calibri" w:cs="Times New Roman"/>
          <w:sz w:val="20"/>
          <w:szCs w:val="20"/>
          <w:lang w:val="en-US"/>
        </w:rPr>
        <w:t>Tel :</w:t>
      </w:r>
      <w:proofErr w:type="gramEnd"/>
      <w:r w:rsidRPr="0030344B">
        <w:rPr>
          <w:rFonts w:ascii="Calibri" w:eastAsia="Times New Roman" w:hAnsi="Calibri" w:cs="Times New Roman"/>
          <w:sz w:val="20"/>
          <w:szCs w:val="20"/>
          <w:lang w:val="en-US"/>
        </w:rPr>
        <w:t xml:space="preserve"> 33 (1) 40 51 02 51  Fax : 33 ( 1 ) 44 07 13 88</w:t>
      </w:r>
      <w:bookmarkStart w:id="0" w:name="_GoBack"/>
      <w:bookmarkEnd w:id="0"/>
    </w:p>
    <w:p w:rsidR="004B4BBE" w:rsidRDefault="004B4BBE"/>
    <w:sectPr w:rsidR="004B4BBE" w:rsidSect="008C20DC">
      <w:pgSz w:w="11906" w:h="16838"/>
      <w:pgMar w:top="969" w:right="1417" w:bottom="1417" w:left="1417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C11"/>
    <w:multiLevelType w:val="hybridMultilevel"/>
    <w:tmpl w:val="17C4054C"/>
    <w:lvl w:ilvl="0" w:tplc="587E5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6C2"/>
    <w:multiLevelType w:val="hybridMultilevel"/>
    <w:tmpl w:val="35F670F8"/>
    <w:lvl w:ilvl="0" w:tplc="54FE17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4"/>
    <w:rsid w:val="0037295F"/>
    <w:rsid w:val="00443F74"/>
    <w:rsid w:val="004B4BBE"/>
    <w:rsid w:val="0078159E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832"/>
  <w15:docId w15:val="{C0192796-DD0B-450E-897C-10DBB645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melissa sansous</cp:lastModifiedBy>
  <cp:revision>2</cp:revision>
  <dcterms:created xsi:type="dcterms:W3CDTF">2018-01-10T13:42:00Z</dcterms:created>
  <dcterms:modified xsi:type="dcterms:W3CDTF">2018-01-10T13:42:00Z</dcterms:modified>
</cp:coreProperties>
</file>